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1150" w14:textId="10ADEF79" w:rsidR="00C35625" w:rsidRPr="00DB44A2" w:rsidRDefault="00A2057E" w:rsidP="00A2057E">
      <w:pPr>
        <w:spacing w:line="240" w:lineRule="exact"/>
        <w:jc w:val="center"/>
        <w:rPr>
          <w:b/>
          <w:bCs/>
          <w:sz w:val="20"/>
          <w:szCs w:val="20"/>
        </w:rPr>
      </w:pPr>
      <w:r w:rsidRPr="00DB44A2">
        <w:rPr>
          <w:b/>
          <w:bCs/>
          <w:sz w:val="20"/>
          <w:szCs w:val="20"/>
        </w:rPr>
        <w:t xml:space="preserve">GRADUATORIA PROVINCIALE </w:t>
      </w:r>
      <w:r w:rsidR="00F172F6">
        <w:rPr>
          <w:b/>
          <w:bCs/>
          <w:sz w:val="20"/>
          <w:szCs w:val="20"/>
        </w:rPr>
        <w:t xml:space="preserve">DEFINITIVA </w:t>
      </w:r>
      <w:r w:rsidRPr="00DB44A2">
        <w:rPr>
          <w:b/>
          <w:bCs/>
          <w:sz w:val="20"/>
          <w:szCs w:val="20"/>
        </w:rPr>
        <w:t xml:space="preserve">  PER IL CONFERIMENTO SUPPLENZE DI DSGA AGLI ASSISTENTI AMM.VI</w:t>
      </w:r>
    </w:p>
    <w:p w14:paraId="4AE4E9B1" w14:textId="136BCFFF" w:rsidR="00A2057E" w:rsidRPr="00DB44A2" w:rsidRDefault="00A2057E" w:rsidP="00A2057E">
      <w:pPr>
        <w:spacing w:line="240" w:lineRule="exact"/>
        <w:jc w:val="center"/>
        <w:rPr>
          <w:b/>
          <w:bCs/>
          <w:sz w:val="20"/>
          <w:szCs w:val="20"/>
        </w:rPr>
      </w:pPr>
      <w:r w:rsidRPr="00DB44A2">
        <w:rPr>
          <w:b/>
          <w:bCs/>
          <w:sz w:val="20"/>
          <w:szCs w:val="20"/>
        </w:rPr>
        <w:t>A.S. 2022/2023</w:t>
      </w:r>
    </w:p>
    <w:tbl>
      <w:tblPr>
        <w:tblW w:w="8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80"/>
        <w:gridCol w:w="2637"/>
        <w:gridCol w:w="1780"/>
        <w:gridCol w:w="1620"/>
      </w:tblGrid>
      <w:tr w:rsidR="00FB7C89" w:rsidRPr="00C35625" w14:paraId="220673EE" w14:textId="77777777" w:rsidTr="0061295D">
        <w:trPr>
          <w:trHeight w:val="495"/>
          <w:jc w:val="center"/>
        </w:trPr>
        <w:tc>
          <w:tcPr>
            <w:tcW w:w="867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A0662BB" w14:textId="644417DF" w:rsidR="00FB7C89" w:rsidRPr="00C35625" w:rsidRDefault="00FB7C89" w:rsidP="00FB7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b/>
                <w:bCs/>
                <w:sz w:val="28"/>
                <w:szCs w:val="28"/>
              </w:rPr>
              <w:t>Aspiranti in possesso del beneficio della 2^ posizione economica</w:t>
            </w:r>
          </w:p>
        </w:tc>
      </w:tr>
      <w:tr w:rsidR="00C35625" w:rsidRPr="00C35625" w14:paraId="675F0A05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9073F7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BDD26D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TAIBI</w:t>
            </w:r>
          </w:p>
        </w:tc>
        <w:tc>
          <w:tcPr>
            <w:tcW w:w="26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23E77A3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NICOLO'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1809276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16/06/1958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07EB128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624,00</w:t>
            </w:r>
          </w:p>
        </w:tc>
      </w:tr>
      <w:tr w:rsidR="00C35625" w:rsidRPr="00C35625" w14:paraId="52D62A2C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104E63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9C0D5F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ASARO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DB9D472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ANNA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D17F893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15/07/1959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E0BB972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415,00</w:t>
            </w:r>
          </w:p>
        </w:tc>
      </w:tr>
      <w:tr w:rsidR="00C35625" w:rsidRPr="00C35625" w14:paraId="3AF0A495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1CB937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1FA6E03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CANNOVA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F5B4CD3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FRANCESCA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C9EE510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26/04/1958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E6D8769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357,50</w:t>
            </w:r>
          </w:p>
        </w:tc>
      </w:tr>
      <w:tr w:rsidR="00C35625" w:rsidRPr="00C35625" w14:paraId="03FF8C22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CE6AF03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8D4D97B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VIZZI'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8A84A42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ANGELA ELIANA MARIA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B358226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06/12/1958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EC297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340,00</w:t>
            </w:r>
          </w:p>
        </w:tc>
      </w:tr>
      <w:tr w:rsidR="00C35625" w:rsidRPr="00C35625" w14:paraId="702E18DA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AF95EA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4174098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AMATO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B15FA89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IGNAZIO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539222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12/06/1974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8EDA70B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301,00</w:t>
            </w:r>
          </w:p>
        </w:tc>
      </w:tr>
      <w:tr w:rsidR="00C35625" w:rsidRPr="00C35625" w14:paraId="3F7FC14A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37C4474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15AE74A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BAIO 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7D0DB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TERESA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C44CA2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17/09/1974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D604B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284,00</w:t>
            </w:r>
          </w:p>
        </w:tc>
      </w:tr>
      <w:tr w:rsidR="00C35625" w:rsidRPr="00C35625" w14:paraId="7651AA63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3270170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6ED917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SABELLA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8B120E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ALFONSA TERESA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740A6F5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20/08/1962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ED9D874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280,00</w:t>
            </w:r>
          </w:p>
        </w:tc>
      </w:tr>
      <w:tr w:rsidR="00C35625" w:rsidRPr="00C35625" w14:paraId="3FDDEB9B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6028669" w14:textId="7777777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9EB3A18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MENDOLIA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0207D4A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CALOGERO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73602B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04/12/1962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0DF416D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246,50</w:t>
            </w:r>
          </w:p>
        </w:tc>
      </w:tr>
      <w:tr w:rsidR="0052654C" w:rsidRPr="00C35625" w14:paraId="48628980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3B168DB" w14:textId="0741DF07" w:rsidR="0052654C" w:rsidRPr="00C35625" w:rsidRDefault="0052654C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8105880" w14:textId="0DA74866" w:rsidR="0052654C" w:rsidRPr="00C35625" w:rsidRDefault="0052654C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SPATARO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61FF028" w14:textId="634C2B71" w:rsidR="0052654C" w:rsidRPr="00C35625" w:rsidRDefault="0052654C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FRANCESCA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24CF736" w14:textId="4B5F1B84" w:rsidR="0052654C" w:rsidRPr="00C35625" w:rsidRDefault="0052654C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265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06/01/1964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DB4B3CC" w14:textId="2D9E7169" w:rsidR="0052654C" w:rsidRPr="00C35625" w:rsidRDefault="0052654C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242,00</w:t>
            </w:r>
          </w:p>
        </w:tc>
      </w:tr>
      <w:tr w:rsidR="00C35625" w:rsidRPr="00C35625" w14:paraId="2BE48350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FA480A3" w14:textId="75E61E0C" w:rsidR="00C35625" w:rsidRPr="00C35625" w:rsidRDefault="00D13C9E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4E7B333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SAIEVA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7D27807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MAURIZIO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0538FD8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16/12/1967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CD9D59B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238,50</w:t>
            </w:r>
          </w:p>
        </w:tc>
      </w:tr>
      <w:tr w:rsidR="00C35625" w:rsidRPr="00C35625" w14:paraId="0DC06C25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88E4C08" w14:textId="78F4779D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07C30D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AMELLA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2D26BD0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LEONARDA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D7EFD35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03/08/1958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7492FED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236,00</w:t>
            </w:r>
          </w:p>
        </w:tc>
      </w:tr>
      <w:tr w:rsidR="00C35625" w:rsidRPr="00C35625" w14:paraId="6A50B282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018123" w14:textId="1C51BC9A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6C3F050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SPATARO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5E6E34F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FRANCESCA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5AB3B05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06/01/1964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A31247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234,00</w:t>
            </w:r>
          </w:p>
        </w:tc>
      </w:tr>
      <w:tr w:rsidR="00C35625" w:rsidRPr="00C35625" w14:paraId="091148BD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4DD17CB" w14:textId="20FD6C9F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E6962C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MARULLO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1BDE24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ENZO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D25E1D8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09/07/1968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4B2C3DF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232,00</w:t>
            </w:r>
          </w:p>
        </w:tc>
      </w:tr>
      <w:tr w:rsidR="00C35625" w:rsidRPr="00C35625" w14:paraId="45251A4B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7201E8C" w14:textId="78F5177D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640E14A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VASSALLO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20F9440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PIETRO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AB70FD9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11/03/1966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B9DF0A1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224,50</w:t>
            </w:r>
          </w:p>
        </w:tc>
      </w:tr>
      <w:tr w:rsidR="00C35625" w:rsidRPr="00C35625" w14:paraId="4FE55141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6E85DD" w14:textId="405B6566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A12483A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SCATURRO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A69A3D9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PATRIZIA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1BFA04F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17/11/1966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8D7F52B" w14:textId="12704238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21</w:t>
            </w:r>
            <w:r w:rsidR="00D3200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9</w:t>
            </w: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,</w:t>
            </w:r>
            <w:r w:rsidR="00D3200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5</w:t>
            </w: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0</w:t>
            </w:r>
          </w:p>
        </w:tc>
      </w:tr>
      <w:tr w:rsidR="00C35625" w:rsidRPr="00C35625" w14:paraId="5E61F0EC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B6B1444" w14:textId="7CEC53B0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F52C86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MONTANA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9B9F6E1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SALVATORE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410CA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22/06/1968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91186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199,00</w:t>
            </w:r>
          </w:p>
        </w:tc>
      </w:tr>
      <w:tr w:rsidR="00C35625" w:rsidRPr="00C35625" w14:paraId="58014B74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E646ED7" w14:textId="4D5477BD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DFD1788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MAUCERI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17C85C4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MARIANNA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245D02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12/10/1962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4B1E740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190,00</w:t>
            </w:r>
          </w:p>
        </w:tc>
      </w:tr>
      <w:tr w:rsidR="00C35625" w:rsidRPr="00C35625" w14:paraId="0968F168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B88CBD" w14:textId="7095D902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6FC0234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ALBA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CED7309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ANGELO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C62FAB4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16/04/1970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FE0AD66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185,50</w:t>
            </w:r>
          </w:p>
        </w:tc>
      </w:tr>
      <w:tr w:rsidR="00C35625" w:rsidRPr="00C35625" w14:paraId="2FAFBFEA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A01E3F9" w14:textId="532FBB8E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5937BFB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VINCIGUERRA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60832B0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STEFANO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38D4FFF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22/11/1965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4035A66" w14:textId="2A53811A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17</w:t>
            </w:r>
            <w:r w:rsidR="00D147A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9</w:t>
            </w: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,00</w:t>
            </w:r>
          </w:p>
        </w:tc>
      </w:tr>
      <w:tr w:rsidR="00C35625" w:rsidRPr="00C35625" w14:paraId="14990457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4624B14" w14:textId="7C4792DE" w:rsidR="00C35625" w:rsidRPr="00C35625" w:rsidRDefault="00D13C9E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E6F44A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BARBARO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C36934C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ANTONINO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4BDB15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21/07/1968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080B47D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166,50</w:t>
            </w:r>
          </w:p>
        </w:tc>
      </w:tr>
      <w:tr w:rsidR="00C35625" w:rsidRPr="00C35625" w14:paraId="1296AEF4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D484ADB" w14:textId="3309E7C4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96C97CF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SANTAMARIA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08E1C1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MASSIMO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DC95EC4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22/12/1970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30D5C31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164,50</w:t>
            </w:r>
          </w:p>
        </w:tc>
      </w:tr>
      <w:tr w:rsidR="00C35625" w:rsidRPr="00C35625" w14:paraId="0B436C94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9C27060" w14:textId="79352B47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35DF361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SFERRAZZA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64ECEA4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MARIO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5A53E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04/06/1967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4B8A94B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155,50</w:t>
            </w:r>
          </w:p>
        </w:tc>
      </w:tr>
      <w:tr w:rsidR="00C35625" w:rsidRPr="00C35625" w14:paraId="372E9A1E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4A9246F" w14:textId="738D786C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E798C7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FANARA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ADCFE0E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STELLINA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0B514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25/06/1974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B5F6EE9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151,50</w:t>
            </w:r>
          </w:p>
        </w:tc>
      </w:tr>
      <w:tr w:rsidR="00C35625" w:rsidRPr="00C35625" w14:paraId="745A3825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1DB3097" w14:textId="79AB300E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E3D378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DI GRIGOLI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F34686D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SABINA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8970286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19/01/1968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C136A6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146,00</w:t>
            </w:r>
          </w:p>
        </w:tc>
      </w:tr>
      <w:tr w:rsidR="00C35625" w:rsidRPr="00C35625" w14:paraId="323A0FC7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28EC56" w14:textId="655F6202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0FF73AF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SCAVETTO</w:t>
            </w:r>
          </w:p>
        </w:tc>
        <w:tc>
          <w:tcPr>
            <w:tcW w:w="26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305F59E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MELANIA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6AC5762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28/10/1971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5E80CA7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144,50</w:t>
            </w:r>
          </w:p>
        </w:tc>
      </w:tr>
      <w:tr w:rsidR="00C35625" w:rsidRPr="00C35625" w14:paraId="6574E175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87C061A" w14:textId="050A5DFF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031838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MARINO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6C4F117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ANTONIA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C61C38B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14/11/1974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1A0EB70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106,50</w:t>
            </w:r>
          </w:p>
        </w:tc>
      </w:tr>
      <w:tr w:rsidR="00C35625" w:rsidRPr="00C35625" w14:paraId="125BA8EA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FFA2111" w14:textId="0A770CF1" w:rsidR="00C35625" w:rsidRPr="00C35625" w:rsidRDefault="00C35625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2</w:t>
            </w:r>
            <w:r w:rsidR="00D13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D361AA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DISPENZA</w:t>
            </w:r>
          </w:p>
        </w:tc>
        <w:tc>
          <w:tcPr>
            <w:tcW w:w="26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D56A474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ANGELA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FEFCCFC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07/03/1968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6096B06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41,00</w:t>
            </w:r>
          </w:p>
        </w:tc>
      </w:tr>
    </w:tbl>
    <w:p w14:paraId="2CCADC52" w14:textId="77777777" w:rsidR="00A2057E" w:rsidRDefault="00A2057E" w:rsidP="00C35625">
      <w:pPr>
        <w:spacing w:line="240" w:lineRule="exact"/>
        <w:jc w:val="center"/>
        <w:rPr>
          <w:b/>
          <w:bCs/>
          <w:sz w:val="28"/>
          <w:szCs w:val="28"/>
        </w:rPr>
      </w:pPr>
    </w:p>
    <w:p w14:paraId="0C448911" w14:textId="1D5F6DB4" w:rsidR="00C35625" w:rsidRPr="00C35625" w:rsidRDefault="00C35625" w:rsidP="00C35625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80"/>
        <w:gridCol w:w="2020"/>
        <w:gridCol w:w="1780"/>
        <w:gridCol w:w="1620"/>
      </w:tblGrid>
      <w:tr w:rsidR="00B665D1" w:rsidRPr="00C35625" w14:paraId="0A8E989E" w14:textId="77777777" w:rsidTr="00341F8A">
        <w:trPr>
          <w:trHeight w:val="495"/>
          <w:jc w:val="center"/>
        </w:trPr>
        <w:tc>
          <w:tcPr>
            <w:tcW w:w="8060" w:type="dxa"/>
            <w:gridSpan w:val="5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7C9FA28" w14:textId="71005B38" w:rsidR="00B665D1" w:rsidRPr="00C35625" w:rsidRDefault="00B665D1" w:rsidP="00B6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b/>
                <w:bCs/>
                <w:sz w:val="28"/>
                <w:szCs w:val="28"/>
              </w:rPr>
              <w:t>Aspiranti in possesso del beneficio della 1^ posizione economica</w:t>
            </w:r>
          </w:p>
        </w:tc>
      </w:tr>
      <w:tr w:rsidR="00C35625" w:rsidRPr="00C35625" w14:paraId="5A4CEA05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4EDA8C" w14:textId="0B363097" w:rsidR="00C35625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E22F8C2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ALBA 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AE2AC2" w14:textId="77777777" w:rsidR="00C35625" w:rsidRPr="00C35625" w:rsidRDefault="00C35625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GIOVANNI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AAB06C2" w14:textId="0BD73172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26/12/1</w:t>
            </w:r>
            <w:r w:rsidR="00F172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9</w:t>
            </w: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65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35FB91B" w14:textId="77777777" w:rsidR="00C35625" w:rsidRPr="00C35625" w:rsidRDefault="00C35625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217,50</w:t>
            </w:r>
          </w:p>
        </w:tc>
      </w:tr>
      <w:tr w:rsidR="009F511E" w:rsidRPr="00C35625" w14:paraId="4E575E66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F9766F6" w14:textId="5D23D2CD" w:rsidR="009F511E" w:rsidRDefault="009F511E" w:rsidP="009F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02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E55E221" w14:textId="15845F69" w:rsidR="009F511E" w:rsidRPr="00C35625" w:rsidRDefault="009F511E" w:rsidP="009F5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D’ANNA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FD0E201" w14:textId="124CF2C6" w:rsidR="009F511E" w:rsidRPr="00C35625" w:rsidRDefault="009F511E" w:rsidP="009F5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ANTONIO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B7B2E49" w14:textId="2D0A4F2D" w:rsidR="009F511E" w:rsidRPr="00C35625" w:rsidRDefault="009F511E" w:rsidP="009F5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F172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25/11/1964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FAB6BE7" w14:textId="7F8C427E" w:rsidR="009F511E" w:rsidRPr="00C35625" w:rsidRDefault="009F511E" w:rsidP="009F5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F172F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179,00</w:t>
            </w:r>
          </w:p>
        </w:tc>
      </w:tr>
      <w:tr w:rsidR="009F511E" w:rsidRPr="00C35625" w14:paraId="4B9EE3C8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3BA97E8" w14:textId="5104A9D2" w:rsidR="009F511E" w:rsidRPr="00C35625" w:rsidRDefault="009F511E" w:rsidP="009F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862942C" w14:textId="77777777" w:rsidR="009F511E" w:rsidRPr="00C35625" w:rsidRDefault="009F511E" w:rsidP="009F5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MILIOTO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8DB1D3F" w14:textId="77777777" w:rsidR="009F511E" w:rsidRPr="00C35625" w:rsidRDefault="009F511E" w:rsidP="009F5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RAIMONDO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FDDBBE" w14:textId="77777777" w:rsidR="009F511E" w:rsidRPr="00C35625" w:rsidRDefault="009F511E" w:rsidP="009F5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25/11/1964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3219D5D" w14:textId="77777777" w:rsidR="009F511E" w:rsidRPr="00C35625" w:rsidRDefault="009F511E" w:rsidP="009F5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154,50</w:t>
            </w:r>
          </w:p>
        </w:tc>
      </w:tr>
      <w:tr w:rsidR="009F511E" w:rsidRPr="00C35625" w14:paraId="09105CBA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95582F" w14:textId="54805F48" w:rsidR="009F511E" w:rsidRPr="00C35625" w:rsidRDefault="009F511E" w:rsidP="009F5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04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164C575" w14:textId="77777777" w:rsidR="009F511E" w:rsidRPr="00C35625" w:rsidRDefault="009F511E" w:rsidP="009F5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GRACI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F81728" w14:textId="77777777" w:rsidR="009F511E" w:rsidRPr="00C35625" w:rsidRDefault="009F511E" w:rsidP="009F5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RAIMONDO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59D4AD2" w14:textId="77777777" w:rsidR="009F511E" w:rsidRPr="00C35625" w:rsidRDefault="009F511E" w:rsidP="009F5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11/08/1964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D72D2DF" w14:textId="77777777" w:rsidR="009F511E" w:rsidRPr="00C35625" w:rsidRDefault="009F511E" w:rsidP="009F51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140,00</w:t>
            </w:r>
          </w:p>
        </w:tc>
      </w:tr>
    </w:tbl>
    <w:p w14:paraId="403CA27A" w14:textId="2006EFBA" w:rsidR="00C35625" w:rsidRDefault="00C35625" w:rsidP="00C35625">
      <w:pPr>
        <w:spacing w:line="240" w:lineRule="exact"/>
      </w:pPr>
    </w:p>
    <w:p w14:paraId="07EEB118" w14:textId="0598B39F" w:rsidR="00C35625" w:rsidRPr="00C35625" w:rsidRDefault="00C35625" w:rsidP="00C35625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80"/>
        <w:gridCol w:w="2020"/>
        <w:gridCol w:w="1780"/>
        <w:gridCol w:w="1620"/>
      </w:tblGrid>
      <w:tr w:rsidR="00B665D1" w:rsidRPr="00C35625" w14:paraId="756D3455" w14:textId="77777777" w:rsidTr="008521EF">
        <w:trPr>
          <w:trHeight w:val="495"/>
          <w:jc w:val="center"/>
        </w:trPr>
        <w:tc>
          <w:tcPr>
            <w:tcW w:w="8060" w:type="dxa"/>
            <w:gridSpan w:val="5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0F86CA8" w14:textId="3139C543" w:rsidR="00B665D1" w:rsidRPr="00C35625" w:rsidRDefault="00B665D1" w:rsidP="00B6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b/>
                <w:bCs/>
                <w:sz w:val="28"/>
                <w:szCs w:val="28"/>
              </w:rPr>
              <w:t xml:space="preserve">Aspiranti </w:t>
            </w:r>
            <w:r>
              <w:rPr>
                <w:b/>
                <w:bCs/>
                <w:sz w:val="28"/>
                <w:szCs w:val="28"/>
              </w:rPr>
              <w:t xml:space="preserve">non </w:t>
            </w:r>
            <w:r w:rsidRPr="00C35625">
              <w:rPr>
                <w:b/>
                <w:bCs/>
                <w:sz w:val="28"/>
                <w:szCs w:val="28"/>
              </w:rPr>
              <w:t>in possesso del beneficio della 1^ posizione economica</w:t>
            </w:r>
            <w:r>
              <w:rPr>
                <w:b/>
                <w:bCs/>
                <w:sz w:val="28"/>
                <w:szCs w:val="28"/>
              </w:rPr>
              <w:t xml:space="preserve"> e </w:t>
            </w:r>
            <w:r w:rsidRPr="00C35625">
              <w:rPr>
                <w:b/>
                <w:bCs/>
                <w:sz w:val="28"/>
                <w:szCs w:val="28"/>
              </w:rPr>
              <w:t>2^ posizione economica</w:t>
            </w:r>
            <w:r>
              <w:rPr>
                <w:b/>
                <w:bCs/>
                <w:sz w:val="28"/>
                <w:szCs w:val="28"/>
              </w:rPr>
              <w:t xml:space="preserve"> titolari in provincia</w:t>
            </w:r>
          </w:p>
        </w:tc>
      </w:tr>
      <w:tr w:rsidR="00A2057E" w:rsidRPr="00C35625" w14:paraId="2D5B33FE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8267E36" w14:textId="6DB773D7" w:rsidR="00A2057E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7C48E06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GALATIOTO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A893CB1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CAROLINA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DEA3B34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23/01/1965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83110B8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543,00</w:t>
            </w:r>
          </w:p>
        </w:tc>
      </w:tr>
      <w:tr w:rsidR="00A2057E" w:rsidRPr="00C35625" w14:paraId="4CE89021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E66640" w14:textId="1A3117A0" w:rsidR="00A2057E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FFFFC0" w:fill="FFFFFF"/>
            <w:noWrap/>
            <w:vAlign w:val="bottom"/>
            <w:hideMark/>
          </w:tcPr>
          <w:p w14:paraId="07ED69F7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RIGGI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FFFFC0" w:fill="FFFFFF"/>
            <w:noWrap/>
            <w:vAlign w:val="bottom"/>
            <w:hideMark/>
          </w:tcPr>
          <w:p w14:paraId="3A06CB7F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MARIA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FFFFC0" w:fill="FFFFFF"/>
            <w:noWrap/>
            <w:vAlign w:val="bottom"/>
            <w:hideMark/>
          </w:tcPr>
          <w:p w14:paraId="31B9ABC4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27/01/1967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FFFFC0" w:fill="FFFFFF"/>
            <w:noWrap/>
            <w:vAlign w:val="bottom"/>
            <w:hideMark/>
          </w:tcPr>
          <w:p w14:paraId="29376348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it-IT"/>
              </w:rPr>
              <w:t>182,50</w:t>
            </w:r>
          </w:p>
        </w:tc>
      </w:tr>
      <w:tr w:rsidR="00A2057E" w:rsidRPr="00C35625" w14:paraId="3BDB1591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0EE2D10" w14:textId="0328A8E1" w:rsidR="00A2057E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C4387F2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PICONE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5C30D2D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SALVATORE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06DD7561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30/04/1970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92642BD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161,50</w:t>
            </w:r>
          </w:p>
        </w:tc>
      </w:tr>
      <w:tr w:rsidR="00A2057E" w:rsidRPr="00C35625" w14:paraId="73870D43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ED72B66" w14:textId="50980857" w:rsidR="00A2057E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FA8CC15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CANNELLA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9AA2E47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FRANCESCA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0BE1BF4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22/09/1974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4E014B4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141,50</w:t>
            </w:r>
          </w:p>
        </w:tc>
      </w:tr>
      <w:tr w:rsidR="00A2057E" w:rsidRPr="00C35625" w14:paraId="203EEC78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F14B54F" w14:textId="3A0ACA3F" w:rsidR="00A2057E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87C55D0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FRISELLA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4F4FCA7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PIERINA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58D88AE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07/09/1965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483D2E9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140,50</w:t>
            </w:r>
          </w:p>
        </w:tc>
      </w:tr>
      <w:tr w:rsidR="00A2057E" w:rsidRPr="00C35625" w14:paraId="11F3866E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02776F" w14:textId="10207B7F" w:rsidR="00A2057E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EACADDF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PASSARELLO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19727F8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CHIARA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EE51469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01/12/1980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8CED5F9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108,00</w:t>
            </w:r>
          </w:p>
        </w:tc>
      </w:tr>
      <w:tr w:rsidR="00A2057E" w:rsidRPr="00C35625" w14:paraId="0CEFC95C" w14:textId="77777777" w:rsidTr="00A2057E">
        <w:trPr>
          <w:trHeight w:val="49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678DCB0" w14:textId="17E6E609" w:rsidR="00A2057E" w:rsidRPr="00C35625" w:rsidRDefault="00B665D1" w:rsidP="00C3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5B724A8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CASCIO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E05F6E7" w14:textId="77777777" w:rsidR="00A2057E" w:rsidRPr="00C35625" w:rsidRDefault="00A2057E" w:rsidP="00C356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lang w:eastAsia="it-IT"/>
              </w:rPr>
              <w:t>MARGHERITA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DDECC3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12/04/1971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510B4AB" w14:textId="77777777" w:rsidR="00A2057E" w:rsidRPr="00C35625" w:rsidRDefault="00A2057E" w:rsidP="00C3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60,00</w:t>
            </w:r>
          </w:p>
        </w:tc>
      </w:tr>
    </w:tbl>
    <w:p w14:paraId="64EAC084" w14:textId="36ACEC09" w:rsidR="00C35625" w:rsidRDefault="00C35625" w:rsidP="00C35625">
      <w:pPr>
        <w:spacing w:line="240" w:lineRule="exact"/>
      </w:pPr>
    </w:p>
    <w:p w14:paraId="22E7DCFA" w14:textId="77777777" w:rsidR="00A2057E" w:rsidRDefault="00A2057E" w:rsidP="00C35625">
      <w:pPr>
        <w:spacing w:line="240" w:lineRule="exact"/>
      </w:pPr>
    </w:p>
    <w:tbl>
      <w:tblPr>
        <w:tblW w:w="80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80"/>
        <w:gridCol w:w="2020"/>
        <w:gridCol w:w="1780"/>
        <w:gridCol w:w="1620"/>
      </w:tblGrid>
      <w:tr w:rsidR="00B665D1" w:rsidRPr="00A2057E" w14:paraId="36A8FC24" w14:textId="77777777" w:rsidTr="00E561F3">
        <w:trPr>
          <w:trHeight w:val="495"/>
          <w:jc w:val="center"/>
        </w:trPr>
        <w:tc>
          <w:tcPr>
            <w:tcW w:w="8060" w:type="dxa"/>
            <w:gridSpan w:val="5"/>
            <w:shd w:val="clear" w:color="000000" w:fill="FFFFFF"/>
            <w:noWrap/>
            <w:vAlign w:val="center"/>
          </w:tcPr>
          <w:p w14:paraId="3DD53041" w14:textId="796991FC" w:rsidR="00B665D1" w:rsidRPr="00A2057E" w:rsidRDefault="00B665D1" w:rsidP="00B6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35625">
              <w:rPr>
                <w:b/>
                <w:bCs/>
                <w:sz w:val="28"/>
                <w:szCs w:val="28"/>
              </w:rPr>
              <w:t xml:space="preserve">Aspiranti </w:t>
            </w:r>
            <w:r>
              <w:rPr>
                <w:b/>
                <w:bCs/>
                <w:sz w:val="28"/>
                <w:szCs w:val="28"/>
              </w:rPr>
              <w:t xml:space="preserve">non </w:t>
            </w:r>
            <w:r w:rsidRPr="00C35625">
              <w:rPr>
                <w:b/>
                <w:bCs/>
                <w:sz w:val="28"/>
                <w:szCs w:val="28"/>
              </w:rPr>
              <w:t>in possesso del beneficio della 1^ posizione economica</w:t>
            </w:r>
            <w:r>
              <w:rPr>
                <w:b/>
                <w:bCs/>
                <w:sz w:val="28"/>
                <w:szCs w:val="28"/>
              </w:rPr>
              <w:t xml:space="preserve"> e </w:t>
            </w:r>
            <w:r w:rsidRPr="00C35625">
              <w:rPr>
                <w:b/>
                <w:bCs/>
                <w:sz w:val="28"/>
                <w:szCs w:val="28"/>
              </w:rPr>
              <w:t>2^ posizione economica</w:t>
            </w:r>
            <w:r>
              <w:rPr>
                <w:b/>
                <w:bCs/>
                <w:sz w:val="28"/>
                <w:szCs w:val="28"/>
              </w:rPr>
              <w:t xml:space="preserve"> titolari fuori provincia</w:t>
            </w:r>
          </w:p>
        </w:tc>
      </w:tr>
      <w:tr w:rsidR="00A2057E" w:rsidRPr="00A2057E" w14:paraId="18607D43" w14:textId="77777777" w:rsidTr="00A2057E">
        <w:trPr>
          <w:trHeight w:val="495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3957BD6F" w14:textId="51599749" w:rsidR="00A2057E" w:rsidRPr="00A2057E" w:rsidRDefault="00B665D1" w:rsidP="00A20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760B2250" w14:textId="77777777" w:rsidR="00A2057E" w:rsidRPr="00A2057E" w:rsidRDefault="00A2057E" w:rsidP="00A20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lang w:eastAsia="it-IT"/>
              </w:rPr>
              <w:t>FARRUGGIO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243052D9" w14:textId="77777777" w:rsidR="00A2057E" w:rsidRPr="00A2057E" w:rsidRDefault="00A2057E" w:rsidP="00A20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lang w:eastAsia="it-IT"/>
              </w:rPr>
              <w:t>ONOFRIO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CE70501" w14:textId="77777777" w:rsidR="00A2057E" w:rsidRPr="00A2057E" w:rsidRDefault="00A2057E" w:rsidP="00A20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15/02/1973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8F669E" w14:textId="77777777" w:rsidR="00A2057E" w:rsidRPr="00A2057E" w:rsidRDefault="00A2057E" w:rsidP="00A205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121,00</w:t>
            </w:r>
          </w:p>
        </w:tc>
      </w:tr>
      <w:tr w:rsidR="00A2057E" w:rsidRPr="00A2057E" w14:paraId="56D78484" w14:textId="77777777" w:rsidTr="00A2057E">
        <w:trPr>
          <w:trHeight w:val="495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48B24038" w14:textId="165C91CB" w:rsidR="00A2057E" w:rsidRPr="00A2057E" w:rsidRDefault="00B665D1" w:rsidP="00A20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02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9567141" w14:textId="77777777" w:rsidR="00A2057E" w:rsidRPr="00A2057E" w:rsidRDefault="00A2057E" w:rsidP="00A20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lang w:eastAsia="it-IT"/>
              </w:rPr>
              <w:t>MANCUSO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43C919" w14:textId="77777777" w:rsidR="00A2057E" w:rsidRPr="00A2057E" w:rsidRDefault="00A2057E" w:rsidP="00A20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lang w:eastAsia="it-IT"/>
              </w:rPr>
              <w:t>LOREDANA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7866893" w14:textId="77777777" w:rsidR="00A2057E" w:rsidRPr="00A2057E" w:rsidRDefault="00A2057E" w:rsidP="00A205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31/03/1975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417F9D0" w14:textId="77777777" w:rsidR="00A2057E" w:rsidRPr="00A2057E" w:rsidRDefault="00A2057E" w:rsidP="00A205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99,00</w:t>
            </w:r>
          </w:p>
        </w:tc>
      </w:tr>
      <w:tr w:rsidR="00A2057E" w:rsidRPr="00A2057E" w14:paraId="5DD82D3D" w14:textId="77777777" w:rsidTr="00A2057E">
        <w:trPr>
          <w:trHeight w:val="495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03A1C8" w14:textId="3F52EB71" w:rsidR="00A2057E" w:rsidRPr="00A2057E" w:rsidRDefault="00B665D1" w:rsidP="00A20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76249BB" w14:textId="77777777" w:rsidR="00A2057E" w:rsidRPr="00A2057E" w:rsidRDefault="00A2057E" w:rsidP="00A20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lang w:eastAsia="it-IT"/>
              </w:rPr>
              <w:t>MANGIONE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14:paraId="30B336C5" w14:textId="77777777" w:rsidR="00A2057E" w:rsidRPr="00A2057E" w:rsidRDefault="00A2057E" w:rsidP="00A205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lang w:eastAsia="it-IT"/>
              </w:rPr>
              <w:t>ALEN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6648E101" w14:textId="77777777" w:rsidR="00A2057E" w:rsidRPr="00A2057E" w:rsidRDefault="00A2057E" w:rsidP="00A20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30/04/1981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9481846" w14:textId="77777777" w:rsidR="00A2057E" w:rsidRPr="00A2057E" w:rsidRDefault="00A2057E" w:rsidP="00A205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2057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48,00</w:t>
            </w:r>
          </w:p>
        </w:tc>
      </w:tr>
    </w:tbl>
    <w:p w14:paraId="1979A2F9" w14:textId="3A5F0E77" w:rsidR="00A2057E" w:rsidRDefault="00A2057E" w:rsidP="00C35625">
      <w:pPr>
        <w:spacing w:line="240" w:lineRule="exact"/>
      </w:pPr>
    </w:p>
    <w:p w14:paraId="6BBAB8EE" w14:textId="77777777" w:rsidR="00A2057E" w:rsidRDefault="00A2057E" w:rsidP="00C35625">
      <w:pPr>
        <w:spacing w:line="240" w:lineRule="exact"/>
      </w:pPr>
    </w:p>
    <w:sectPr w:rsidR="00A2057E" w:rsidSect="00A2057E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25"/>
    <w:rsid w:val="001D7F2F"/>
    <w:rsid w:val="0052654C"/>
    <w:rsid w:val="00717CED"/>
    <w:rsid w:val="008613FD"/>
    <w:rsid w:val="00891C50"/>
    <w:rsid w:val="009A50D1"/>
    <w:rsid w:val="009F511E"/>
    <w:rsid w:val="00A2057E"/>
    <w:rsid w:val="00A31576"/>
    <w:rsid w:val="00B665D1"/>
    <w:rsid w:val="00C35625"/>
    <w:rsid w:val="00D13C9E"/>
    <w:rsid w:val="00D147AB"/>
    <w:rsid w:val="00D32008"/>
    <w:rsid w:val="00DB44A2"/>
    <w:rsid w:val="00F102AB"/>
    <w:rsid w:val="00F172F6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2C8"/>
  <w15:chartTrackingRefBased/>
  <w15:docId w15:val="{27D67296-C1B8-4161-B712-F802B96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Giuseppe</dc:creator>
  <cp:keywords/>
  <dc:description/>
  <cp:lastModifiedBy>giuseppe mazza</cp:lastModifiedBy>
  <cp:revision>9</cp:revision>
  <dcterms:created xsi:type="dcterms:W3CDTF">2022-09-07T08:28:00Z</dcterms:created>
  <dcterms:modified xsi:type="dcterms:W3CDTF">2022-09-18T15:24:00Z</dcterms:modified>
</cp:coreProperties>
</file>