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617" w14:textId="77777777" w:rsidR="000254F1" w:rsidRDefault="000254F1" w:rsidP="000254F1">
      <w:pPr>
        <w:pStyle w:val="Titolo1"/>
        <w:jc w:val="left"/>
      </w:pPr>
    </w:p>
    <w:p w14:paraId="19AFC6BE" w14:textId="04D3682C" w:rsidR="0092422F" w:rsidRPr="000254F1" w:rsidRDefault="0092422F" w:rsidP="000254F1">
      <w:pPr>
        <w:spacing w:after="0" w:line="259" w:lineRule="auto"/>
        <w:ind w:left="-5" w:right="0"/>
        <w:jc w:val="center"/>
      </w:pPr>
      <w:r w:rsidRPr="000254F1">
        <w:rPr>
          <w:b/>
        </w:rPr>
        <w:t>AVVERTENZA</w:t>
      </w:r>
    </w:p>
    <w:p w14:paraId="417F7EA5" w14:textId="1A02939B" w:rsidR="0092422F" w:rsidRPr="000254F1" w:rsidRDefault="0092422F" w:rsidP="000254F1">
      <w:pPr>
        <w:spacing w:after="0" w:line="238" w:lineRule="auto"/>
        <w:ind w:left="0" w:right="0" w:firstLine="0"/>
        <w:jc w:val="both"/>
      </w:pPr>
      <w:r w:rsidRPr="000254F1">
        <w:t xml:space="preserve">La compilazione del presente modulo di domanda avviene secondo le disposizioni previste dal </w:t>
      </w:r>
      <w:r w:rsidRPr="000254F1">
        <w:rPr>
          <w:b/>
        </w:rPr>
        <w:t>D.P.R. 28 dicembre 2000, n. 445</w:t>
      </w:r>
      <w:r w:rsidR="000254F1">
        <w:t xml:space="preserve"> </w:t>
      </w:r>
      <w:r w:rsidRPr="000254F1">
        <w:t>Testo unico delle disposizioni legislative e regolamentari in materia di documentazione amministrativa</w:t>
      </w:r>
      <w:r w:rsidR="000254F1">
        <w:t xml:space="preserve"> ed i</w:t>
      </w:r>
      <w:r w:rsidRPr="000254F1">
        <w:t xml:space="preserve">n particolare: </w:t>
      </w:r>
    </w:p>
    <w:p w14:paraId="616A264F" w14:textId="77777777" w:rsid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 xml:space="preserve">i </w:t>
      </w:r>
      <w:r w:rsidR="0092422F" w:rsidRPr="000254F1">
        <w:t xml:space="preserve">dati riportati dal richiedente assumono il </w:t>
      </w:r>
      <w:r w:rsidR="0092422F" w:rsidRPr="000254F1">
        <w:rPr>
          <w:b/>
        </w:rPr>
        <w:t>valore di dichiarazioni sostitutive di certificazione</w:t>
      </w:r>
      <w:r w:rsidRPr="000254F1">
        <w:rPr>
          <w:b/>
        </w:rPr>
        <w:t>,</w:t>
      </w:r>
      <w:r w:rsidR="0092422F" w:rsidRPr="000254F1">
        <w:rPr>
          <w:b/>
        </w:rPr>
        <w:t xml:space="preserve"> rese ai sensi dell’articolo 46</w:t>
      </w:r>
      <w:r w:rsidR="0092422F" w:rsidRPr="000254F1">
        <w:t>;</w:t>
      </w:r>
    </w:p>
    <w:p w14:paraId="532A50DD" w14:textId="56390E49" w:rsidR="0092422F" w:rsidRPr="000254F1" w:rsidRDefault="0092422F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 w:rsidRPr="000254F1">
        <w:t>vigono, al riguardo, le disposizioni di cui all’articolo 76</w:t>
      </w:r>
      <w:r w:rsidR="000254F1">
        <w:t>,</w:t>
      </w:r>
      <w:r w:rsidRPr="000254F1">
        <w:t xml:space="preserve"> che prevedono conseguenze di carattere amministrativo e penale</w:t>
      </w:r>
      <w:r w:rsidR="000254F1">
        <w:t>,</w:t>
      </w:r>
      <w:r w:rsidRPr="000254F1">
        <w:t xml:space="preserve"> per il richiedente che rilasci dichiarazioni non corrispondenti a verità</w:t>
      </w:r>
      <w:r w:rsidR="000254F1">
        <w:t>;</w:t>
      </w:r>
    </w:p>
    <w:p w14:paraId="196D0EB8" w14:textId="373B258E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>a</w:t>
      </w:r>
      <w:r w:rsidR="0092422F" w:rsidRPr="000254F1">
        <w:t>i sensi dell’articolo 39 la sottoscrizione del modulo di domanda non è soggetta ad autenticazione</w:t>
      </w:r>
      <w:r>
        <w:t>;</w:t>
      </w:r>
    </w:p>
    <w:p w14:paraId="07DA79EB" w14:textId="60C98CE1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 xml:space="preserve">i </w:t>
      </w:r>
      <w:r w:rsidR="0092422F" w:rsidRPr="000254F1">
        <w:t>competenti uffici dell’amministrazione scolastica dispongono gli adeguati controlli sulle dichiarazioni rese dal richiedente</w:t>
      </w:r>
      <w:r>
        <w:t xml:space="preserve">, </w:t>
      </w:r>
      <w:r w:rsidR="0092422F" w:rsidRPr="000254F1">
        <w:t>secondo quanto previsto dagli articoli 71 e 72</w:t>
      </w:r>
      <w:r>
        <w:t>;</w:t>
      </w:r>
    </w:p>
    <w:p w14:paraId="6383F460" w14:textId="780E6E54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>i</w:t>
      </w:r>
      <w:r w:rsidR="0092422F" w:rsidRPr="000254F1">
        <w:t xml:space="preserve"> dati </w:t>
      </w:r>
      <w:r>
        <w:t>riportati</w:t>
      </w:r>
      <w:r w:rsidR="0092422F" w:rsidRPr="000254F1">
        <w:t xml:space="preserve"> nel </w:t>
      </w:r>
      <w:r>
        <w:t xml:space="preserve">presente </w:t>
      </w:r>
      <w:r w:rsidR="0092422F" w:rsidRPr="000254F1">
        <w:t>modulo di domanda sono acquisiti</w:t>
      </w:r>
      <w:r>
        <w:t>,</w:t>
      </w:r>
      <w:r w:rsidR="0092422F" w:rsidRPr="000254F1">
        <w:t xml:space="preserve"> ai sensi dell’art. 16 in quanto strettamente funzionali all’espletamento della presente procedura. </w:t>
      </w:r>
    </w:p>
    <w:p w14:paraId="5842F611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14:paraId="1BE6D94C" w14:textId="77777777" w:rsidR="0092422F" w:rsidRDefault="0092422F" w:rsidP="0092422F">
      <w:pPr>
        <w:spacing w:after="108" w:line="259" w:lineRule="auto"/>
        <w:ind w:left="0" w:right="0" w:firstLine="0"/>
      </w:pPr>
      <w:r>
        <w:rPr>
          <w:sz w:val="16"/>
        </w:rPr>
        <w:t xml:space="preserve"> </w:t>
      </w:r>
    </w:p>
    <w:p w14:paraId="65DC8B75" w14:textId="77777777" w:rsidR="000254F1" w:rsidRDefault="0092422F" w:rsidP="000254F1">
      <w:pPr>
        <w:spacing w:after="0" w:line="237" w:lineRule="auto"/>
        <w:ind w:left="0" w:right="0" w:firstLine="0"/>
        <w:jc w:val="center"/>
        <w:rPr>
          <w:b/>
          <w:sz w:val="24"/>
          <w:szCs w:val="24"/>
        </w:rPr>
      </w:pPr>
      <w:r w:rsidRPr="000254F1">
        <w:rPr>
          <w:b/>
          <w:sz w:val="24"/>
          <w:szCs w:val="24"/>
        </w:rPr>
        <w:t>ALL’UFFICIO SCOLASTICO REGIONALE PER LA SICILIA</w:t>
      </w:r>
    </w:p>
    <w:p w14:paraId="022AFA67" w14:textId="01BCED6A" w:rsidR="0092422F" w:rsidRPr="000254F1" w:rsidRDefault="0092422F" w:rsidP="000254F1">
      <w:pPr>
        <w:spacing w:after="0" w:line="237" w:lineRule="auto"/>
        <w:ind w:left="0" w:right="0" w:firstLine="0"/>
        <w:jc w:val="center"/>
        <w:rPr>
          <w:sz w:val="24"/>
          <w:szCs w:val="24"/>
        </w:rPr>
      </w:pPr>
      <w:r w:rsidRPr="000254F1">
        <w:rPr>
          <w:b/>
          <w:sz w:val="24"/>
          <w:szCs w:val="24"/>
        </w:rPr>
        <w:t>UFFICIO V - A.</w:t>
      </w:r>
      <w:r w:rsidR="000254F1">
        <w:rPr>
          <w:b/>
          <w:sz w:val="24"/>
          <w:szCs w:val="24"/>
        </w:rPr>
        <w:t xml:space="preserve"> </w:t>
      </w:r>
      <w:r w:rsidRPr="000254F1">
        <w:rPr>
          <w:b/>
          <w:sz w:val="24"/>
          <w:szCs w:val="24"/>
        </w:rPr>
        <w:t xml:space="preserve">T. </w:t>
      </w:r>
      <w:r w:rsidR="000254F1">
        <w:rPr>
          <w:b/>
          <w:sz w:val="24"/>
          <w:szCs w:val="24"/>
        </w:rPr>
        <w:t xml:space="preserve">di </w:t>
      </w:r>
      <w:r w:rsidRPr="000254F1">
        <w:rPr>
          <w:b/>
          <w:sz w:val="24"/>
          <w:szCs w:val="24"/>
        </w:rPr>
        <w:t>AGRIGENTO</w:t>
      </w:r>
    </w:p>
    <w:p w14:paraId="45D4E0F6" w14:textId="77777777" w:rsidR="0092422F" w:rsidRDefault="0092422F" w:rsidP="0092422F">
      <w:pPr>
        <w:spacing w:after="0" w:line="259" w:lineRule="auto"/>
        <w:ind w:left="0" w:right="0" w:firstLine="0"/>
      </w:pPr>
      <w:r>
        <w:rPr>
          <w:b/>
          <w:sz w:val="18"/>
        </w:rPr>
        <w:t xml:space="preserve"> </w:t>
      </w:r>
    </w:p>
    <w:p w14:paraId="12C72945" w14:textId="48A045F4" w:rsidR="0092422F" w:rsidRDefault="0092422F" w:rsidP="0092422F">
      <w:pPr>
        <w:spacing w:after="0" w:line="259" w:lineRule="auto"/>
        <w:ind w:left="-5" w:right="0"/>
      </w:pPr>
      <w:r>
        <w:rPr>
          <w:b/>
          <w:sz w:val="18"/>
        </w:rPr>
        <w:t xml:space="preserve">Domanda da inoltrare all’Ufficio </w:t>
      </w:r>
      <w:r w:rsidRPr="000254F1">
        <w:rPr>
          <w:b/>
          <w:szCs w:val="28"/>
          <w:u w:val="single" w:color="000000"/>
        </w:rPr>
        <w:t>entro</w:t>
      </w:r>
      <w:r w:rsidR="000254F1">
        <w:rPr>
          <w:b/>
          <w:szCs w:val="28"/>
          <w:u w:val="single" w:color="000000"/>
        </w:rPr>
        <w:t xml:space="preserve"> le ore 23:59</w:t>
      </w:r>
      <w:r w:rsidRPr="000254F1">
        <w:rPr>
          <w:b/>
          <w:szCs w:val="28"/>
          <w:u w:val="single" w:color="000000"/>
        </w:rPr>
        <w:t xml:space="preserve"> </w:t>
      </w:r>
      <w:r w:rsidR="000254F1">
        <w:rPr>
          <w:b/>
          <w:szCs w:val="28"/>
          <w:u w:val="single" w:color="000000"/>
        </w:rPr>
        <w:t>de</w:t>
      </w:r>
      <w:r w:rsidRPr="000254F1">
        <w:rPr>
          <w:b/>
          <w:szCs w:val="28"/>
          <w:u w:val="single" w:color="000000"/>
        </w:rPr>
        <w:t xml:space="preserve">l </w:t>
      </w:r>
      <w:r w:rsidR="009C5BD6" w:rsidRPr="000254F1">
        <w:rPr>
          <w:b/>
          <w:szCs w:val="28"/>
          <w:u w:val="single" w:color="000000"/>
        </w:rPr>
        <w:t>1</w:t>
      </w:r>
      <w:r w:rsidR="000254F1">
        <w:rPr>
          <w:b/>
          <w:szCs w:val="28"/>
          <w:u w:val="single" w:color="000000"/>
        </w:rPr>
        <w:t>6/08/</w:t>
      </w:r>
      <w:r w:rsidRPr="000254F1">
        <w:rPr>
          <w:b/>
          <w:szCs w:val="28"/>
          <w:u w:val="single" w:color="000000"/>
        </w:rPr>
        <w:t>202</w:t>
      </w:r>
      <w:r w:rsidR="009C5BD6" w:rsidRPr="000254F1">
        <w:rPr>
          <w:b/>
          <w:szCs w:val="28"/>
          <w:u w:val="single" w:color="000000"/>
        </w:rPr>
        <w:t>1</w:t>
      </w:r>
    </w:p>
    <w:p w14:paraId="7D86F5C2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D8F0E6F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RISERVATO ALL’UFFICIO </w:t>
      </w:r>
    </w:p>
    <w:p w14:paraId="34299503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PROT. N. …………………………….. </w:t>
      </w:r>
    </w:p>
    <w:p w14:paraId="3A466204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DEL .... / .... / ……… </w:t>
      </w:r>
    </w:p>
    <w:p w14:paraId="392B09B2" w14:textId="77777777" w:rsidR="0092422F" w:rsidRDefault="0092422F" w:rsidP="0092422F">
      <w:pPr>
        <w:spacing w:after="17" w:line="259" w:lineRule="auto"/>
        <w:ind w:left="0" w:right="0" w:firstLine="0"/>
      </w:pPr>
      <w:r>
        <w:rPr>
          <w:sz w:val="20"/>
        </w:rPr>
        <w:t xml:space="preserve"> </w:t>
      </w:r>
    </w:p>
    <w:p w14:paraId="431FCE20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4"/>
        </w:rPr>
        <w:t xml:space="preserve">Il/La sottoscritto/a: </w:t>
      </w:r>
    </w:p>
    <w:p w14:paraId="36338102" w14:textId="77777777" w:rsidR="0092422F" w:rsidRDefault="0092422F" w:rsidP="0092422F">
      <w:pPr>
        <w:ind w:left="-5" w:right="0"/>
      </w:pPr>
      <w:r>
        <w:t xml:space="preserve"> cognome ……………………………………………………... nome …………………………………………. </w:t>
      </w:r>
    </w:p>
    <w:p w14:paraId="70E90C54" w14:textId="77777777" w:rsidR="0092422F" w:rsidRDefault="0092422F" w:rsidP="0092422F">
      <w:pPr>
        <w:ind w:left="-5" w:right="0"/>
      </w:pPr>
      <w:r>
        <w:t xml:space="preserve"> nato/a a ………………………………………………………….……., provincia ……….. il ….../……/…….. </w:t>
      </w:r>
    </w:p>
    <w:p w14:paraId="378AF438" w14:textId="77777777" w:rsidR="0092422F" w:rsidRDefault="0092422F" w:rsidP="0092422F">
      <w:pPr>
        <w:ind w:left="-5" w:right="4310"/>
      </w:pPr>
      <w:r>
        <w:t xml:space="preserve"> codice fiscale ……………………………………………….. </w:t>
      </w:r>
    </w:p>
    <w:p w14:paraId="68C7CC00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3EA1D07" w14:textId="77777777" w:rsidR="0092422F" w:rsidRDefault="0092422F" w:rsidP="0092422F">
      <w:pPr>
        <w:ind w:left="-5" w:right="0"/>
      </w:pPr>
      <w:r>
        <w:t xml:space="preserve">recapito: via ………………………………………………... comune …………………………………. (……) </w:t>
      </w:r>
    </w:p>
    <w:p w14:paraId="57686724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B49A27F" w14:textId="77777777" w:rsidR="0092422F" w:rsidRDefault="0092422F" w:rsidP="0092422F">
      <w:pPr>
        <w:ind w:left="-5" w:right="0"/>
      </w:pPr>
      <w:r>
        <w:t xml:space="preserve">1° recapito telefonico ………………………………... 2° recapito telefonico ………………………………… </w:t>
      </w:r>
    </w:p>
    <w:p w14:paraId="32EBDAD9" w14:textId="77777777" w:rsidR="0092422F" w:rsidRDefault="0092422F" w:rsidP="0092422F">
      <w:pPr>
        <w:ind w:left="-5" w:right="4390"/>
      </w:pPr>
      <w:r>
        <w:t xml:space="preserve"> indirizzo e-mail ……………………………………………. </w:t>
      </w:r>
    </w:p>
    <w:p w14:paraId="1D378236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758B211D" w14:textId="77777777" w:rsidR="0092422F" w:rsidRDefault="0092422F" w:rsidP="0092422F">
      <w:pPr>
        <w:ind w:left="-5" w:right="0"/>
      </w:pPr>
      <w:r>
        <w:t xml:space="preserve">con incarico a tempo indeterminato in qualità di assistente amministrativo </w:t>
      </w:r>
    </w:p>
    <w:p w14:paraId="75824B05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284F7D4" w14:textId="77777777" w:rsidR="0092422F" w:rsidRDefault="0092422F" w:rsidP="0092422F">
      <w:pPr>
        <w:ind w:left="-5" w:right="0"/>
      </w:pPr>
      <w:r>
        <w:t xml:space="preserve">titolare presso ……………………………………………………. comune …………………………… (……) </w:t>
      </w:r>
    </w:p>
    <w:p w14:paraId="622440FA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3DDA32B" w14:textId="77777777" w:rsidR="0092422F" w:rsidRDefault="0092422F" w:rsidP="0092422F">
      <w:pPr>
        <w:ind w:left="-5" w:right="0"/>
      </w:pPr>
      <w:r>
        <w:t xml:space="preserve">in servizio presso ……………………………………………..…. comune …………………………… (……) </w:t>
      </w:r>
    </w:p>
    <w:p w14:paraId="08C97520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787178FB" w14:textId="4F1DC755" w:rsidR="0092422F" w:rsidRDefault="0092422F" w:rsidP="000254F1">
      <w:pPr>
        <w:spacing w:after="17" w:line="259" w:lineRule="auto"/>
        <w:ind w:left="0" w:right="0" w:firstLine="0"/>
        <w:jc w:val="center"/>
      </w:pPr>
      <w:r>
        <w:t>DICHIARA</w:t>
      </w:r>
    </w:p>
    <w:p w14:paraId="5E3F8B80" w14:textId="4474F340" w:rsidR="0092422F" w:rsidRDefault="0092422F" w:rsidP="000254F1">
      <w:pPr>
        <w:spacing w:after="0" w:line="259" w:lineRule="auto"/>
        <w:ind w:left="0" w:right="0" w:firstLine="0"/>
      </w:pPr>
      <w:r>
        <w:rPr>
          <w:sz w:val="20"/>
        </w:rPr>
        <w:t xml:space="preserve"> ai sensi del D.P.R. 445/2000, consapevole delle responsabilità amministrative e penali derivanti da dichiarazioni non rispondenti al vero:  </w:t>
      </w:r>
    </w:p>
    <w:p w14:paraId="689B7D06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essere incluso nella graduatoria provinciale definitiva di cui alla mobilità professionale e di avere superato l’esame finale per il passaggio dall’area B all’area 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sì </w:t>
      </w:r>
      <w:r>
        <w:tab/>
        <w:t>no</w:t>
      </w:r>
    </w:p>
    <w:p w14:paraId="3C1F2B7B" w14:textId="12D3E042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>di essere beneficiario della seconda posizione economica di cui all’art. 2 della sequenza contrattuale 25</w:t>
      </w:r>
      <w:r w:rsidR="00047BE9">
        <w:t>/07/</w:t>
      </w:r>
      <w:r>
        <w:t xml:space="preserve">2008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47BE9"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sì </w:t>
      </w:r>
      <w:r>
        <w:tab/>
        <w:t>n</w:t>
      </w:r>
      <w:r w:rsidR="00047BE9">
        <w:t>o</w:t>
      </w:r>
    </w:p>
    <w:p w14:paraId="173821FB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lastRenderedPageBreak/>
        <w:t xml:space="preserve">di avere completato il percorso formativo previsto per l’attribuzione della seconda posizione economica di cui all’art. 2 della sequenza contrattuale 25 luglio 2008, ma non godere del beneficio economico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047BE9">
        <w:tab/>
      </w:r>
      <w:r w:rsidR="00047BE9">
        <w:tab/>
      </w:r>
      <w:r>
        <w:t xml:space="preserve">sì </w:t>
      </w:r>
      <w:r>
        <w:tab/>
        <w:t>no</w:t>
      </w:r>
    </w:p>
    <w:p w14:paraId="2A517226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essere beneficiario della prima posizione economica della sequenza contrattuale 25 luglio 2008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047BE9">
        <w:tab/>
      </w:r>
      <w:r>
        <w:t xml:space="preserve">sì </w:t>
      </w:r>
      <w:r>
        <w:tab/>
        <w:t>no</w:t>
      </w:r>
    </w:p>
    <w:p w14:paraId="5C80F3CD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avere completato il percorso formativo previsto per l’attribuzione della prima posizione economica di cui all’art. 2 della sequenza contrattuale 25 luglio 2008, ma </w:t>
      </w:r>
      <w:r w:rsidR="00047BE9">
        <w:t xml:space="preserve">di </w:t>
      </w:r>
      <w:r>
        <w:t xml:space="preserve">non godere del beneficio economico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47BE9">
        <w:tab/>
      </w:r>
      <w:r w:rsidR="00047BE9">
        <w:tab/>
      </w:r>
      <w:r>
        <w:t xml:space="preserve"> </w:t>
      </w:r>
      <w:r>
        <w:tab/>
      </w:r>
      <w:r>
        <w:tab/>
        <w:t xml:space="preserve">sì </w:t>
      </w:r>
      <w:r>
        <w:tab/>
        <w:t>no</w:t>
      </w:r>
    </w:p>
    <w:p w14:paraId="6B6CF276" w14:textId="3AF1EC7E" w:rsidR="0092422F" w:rsidRDefault="00047BE9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>a</w:t>
      </w:r>
      <w:r w:rsidR="0092422F">
        <w:t>spirante privo dei requisiti precedenti</w:t>
      </w:r>
      <w:r>
        <w:t>.</w:t>
      </w:r>
      <w:r w:rsidR="0092422F">
        <w:t xml:space="preserve"> </w:t>
      </w:r>
      <w:r>
        <w:t>N</w:t>
      </w:r>
      <w:r w:rsidR="0092422F">
        <w:t>on incluso nella graduatoria della mobilità professionale</w:t>
      </w:r>
      <w:r>
        <w:t>,</w:t>
      </w:r>
      <w:r w:rsidR="0092422F">
        <w:t xml:space="preserve"> né beneficiario della I^ o II^ posizione economica</w:t>
      </w:r>
      <w:r>
        <w:t>.</w:t>
      </w:r>
    </w:p>
    <w:p w14:paraId="4D9E812B" w14:textId="77777777" w:rsidR="0092422F" w:rsidRDefault="0092422F" w:rsidP="0092422F">
      <w:pPr>
        <w:spacing w:after="14" w:line="259" w:lineRule="auto"/>
        <w:ind w:left="720" w:right="0" w:firstLine="0"/>
      </w:pPr>
      <w:r>
        <w:t xml:space="preserve"> </w:t>
      </w:r>
    </w:p>
    <w:p w14:paraId="39613B32" w14:textId="77777777" w:rsidR="00047BE9" w:rsidRDefault="0092422F" w:rsidP="0092422F">
      <w:pPr>
        <w:ind w:left="-5" w:right="0"/>
      </w:pPr>
      <w:r>
        <w:t>Dichiara</w:t>
      </w:r>
      <w:r w:rsidR="00047BE9">
        <w:t xml:space="preserve"> </w:t>
      </w:r>
      <w:r>
        <w:t>di</w:t>
      </w:r>
      <w:r w:rsidR="00047BE9">
        <w:t>:</w:t>
      </w:r>
    </w:p>
    <w:p w14:paraId="54CE2277" w14:textId="14EF85CF" w:rsidR="0092422F" w:rsidRDefault="00047BE9" w:rsidP="0092422F">
      <w:pPr>
        <w:ind w:left="-5" w:right="0"/>
      </w:pPr>
      <w:r>
        <w:t>ESSERE IN POSSESSO DEL SEGUENTE TITOLO DI STUDIO</w:t>
      </w:r>
    </w:p>
    <w:p w14:paraId="39FE72DA" w14:textId="77777777" w:rsidR="00047BE9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Laurea specifica per l’accesso al profilo DSGA (specialistica in giurisprudenza, in scienze politiche, sociali e amministrative, in economia e commercio o titolo equipollente);</w:t>
      </w:r>
    </w:p>
    <w:p w14:paraId="2A03931C" w14:textId="77777777" w:rsidR="00047BE9" w:rsidRDefault="00047BE9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a</w:t>
      </w:r>
      <w:r w:rsidR="0092422F">
        <w:t xml:space="preserve">ltra </w:t>
      </w:r>
      <w:r>
        <w:t>L</w:t>
      </w:r>
      <w:r w:rsidR="0092422F">
        <w:t>aurea</w:t>
      </w:r>
      <w:r>
        <w:t>;</w:t>
      </w:r>
    </w:p>
    <w:p w14:paraId="48A109F2" w14:textId="77777777" w:rsidR="00047BE9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Laurea triennale (di indirizzo diverso rispetto a quella specialistica o magistrale)</w:t>
      </w:r>
      <w:r w:rsidR="00047BE9">
        <w:t>;</w:t>
      </w:r>
    </w:p>
    <w:p w14:paraId="673925AF" w14:textId="1AC6686E" w:rsidR="0092422F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 xml:space="preserve">Diploma di maturità commerciale </w:t>
      </w:r>
    </w:p>
    <w:p w14:paraId="16679A85" w14:textId="77777777" w:rsidR="0092422F" w:rsidRDefault="0092422F" w:rsidP="0092422F">
      <w:pPr>
        <w:spacing w:after="0" w:line="259" w:lineRule="auto"/>
        <w:ind w:left="283" w:right="0" w:firstLine="0"/>
      </w:pPr>
      <w:r>
        <w:t>(</w:t>
      </w:r>
      <w:r>
        <w:rPr>
          <w:i/>
          <w:sz w:val="18"/>
        </w:rPr>
        <w:t>N.B.: il titolo di studio superiore assorbe quello inferiore</w:t>
      </w:r>
      <w:r>
        <w:t xml:space="preserve">) </w:t>
      </w:r>
    </w:p>
    <w:p w14:paraId="1F9FA208" w14:textId="59366F4D" w:rsidR="0092422F" w:rsidRDefault="0092422F" w:rsidP="0092422F">
      <w:pPr>
        <w:spacing w:after="0" w:line="259" w:lineRule="auto"/>
        <w:ind w:left="0" w:right="0" w:firstLine="0"/>
      </w:pPr>
    </w:p>
    <w:p w14:paraId="4A17CBD9" w14:textId="6BA94E87" w:rsidR="0092422F" w:rsidRDefault="00047BE9" w:rsidP="0092422F">
      <w:pPr>
        <w:ind w:left="-5" w:right="0"/>
      </w:pPr>
      <w:r>
        <w:t>AVER SVOLTO SERVIZIO NEL PROFILO DI D.S.G.A.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6234"/>
      </w:tblGrid>
      <w:tr w:rsidR="0092422F" w14:paraId="505B046A" w14:textId="77777777" w:rsidTr="006164B3">
        <w:tc>
          <w:tcPr>
            <w:tcW w:w="709" w:type="dxa"/>
          </w:tcPr>
          <w:p w14:paraId="0DF40D7D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N.</w:t>
            </w:r>
          </w:p>
        </w:tc>
        <w:tc>
          <w:tcPr>
            <w:tcW w:w="1418" w:type="dxa"/>
          </w:tcPr>
          <w:p w14:paraId="66B63D17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DAL</w:t>
            </w:r>
          </w:p>
        </w:tc>
        <w:tc>
          <w:tcPr>
            <w:tcW w:w="1275" w:type="dxa"/>
          </w:tcPr>
          <w:p w14:paraId="78527C89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AL</w:t>
            </w:r>
          </w:p>
        </w:tc>
        <w:tc>
          <w:tcPr>
            <w:tcW w:w="6234" w:type="dxa"/>
          </w:tcPr>
          <w:p w14:paraId="0F80842A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PRESSO</w:t>
            </w:r>
          </w:p>
        </w:tc>
      </w:tr>
      <w:tr w:rsidR="0092422F" w14:paraId="01DE7671" w14:textId="77777777" w:rsidTr="006164B3">
        <w:tc>
          <w:tcPr>
            <w:tcW w:w="709" w:type="dxa"/>
          </w:tcPr>
          <w:p w14:paraId="4EC54972" w14:textId="77777777" w:rsidR="0092422F" w:rsidRPr="00F63A79" w:rsidRDefault="0092422F" w:rsidP="006164B3">
            <w:pPr>
              <w:ind w:left="0" w:firstLine="0"/>
            </w:pPr>
            <w:r>
              <w:t>01</w:t>
            </w:r>
          </w:p>
        </w:tc>
        <w:tc>
          <w:tcPr>
            <w:tcW w:w="1418" w:type="dxa"/>
          </w:tcPr>
          <w:p w14:paraId="019F8CAF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60E4C920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4404A944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50DE5483" w14:textId="77777777" w:rsidTr="006164B3">
        <w:tc>
          <w:tcPr>
            <w:tcW w:w="709" w:type="dxa"/>
          </w:tcPr>
          <w:p w14:paraId="4E726D45" w14:textId="77777777" w:rsidR="0092422F" w:rsidRDefault="0092422F" w:rsidP="006164B3">
            <w:pPr>
              <w:ind w:left="0" w:firstLine="0"/>
            </w:pPr>
            <w:r>
              <w:t>02</w:t>
            </w:r>
          </w:p>
        </w:tc>
        <w:tc>
          <w:tcPr>
            <w:tcW w:w="1418" w:type="dxa"/>
          </w:tcPr>
          <w:p w14:paraId="16D6CDF5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49A7EAF9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49EE2A6C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64CEC1D8" w14:textId="77777777" w:rsidTr="006164B3">
        <w:tc>
          <w:tcPr>
            <w:tcW w:w="709" w:type="dxa"/>
          </w:tcPr>
          <w:p w14:paraId="7C5D1947" w14:textId="77777777" w:rsidR="0092422F" w:rsidRDefault="0092422F" w:rsidP="006164B3">
            <w:pPr>
              <w:ind w:left="0" w:firstLine="0"/>
            </w:pPr>
            <w:r>
              <w:t>03</w:t>
            </w:r>
          </w:p>
        </w:tc>
        <w:tc>
          <w:tcPr>
            <w:tcW w:w="1418" w:type="dxa"/>
          </w:tcPr>
          <w:p w14:paraId="1A9FA405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79640497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0D111E94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46C669E7" w14:textId="77777777" w:rsidTr="006164B3">
        <w:tc>
          <w:tcPr>
            <w:tcW w:w="709" w:type="dxa"/>
          </w:tcPr>
          <w:p w14:paraId="6AEF7081" w14:textId="77777777" w:rsidR="0092422F" w:rsidRDefault="0092422F" w:rsidP="006164B3">
            <w:pPr>
              <w:ind w:left="0" w:firstLine="0"/>
            </w:pPr>
            <w:r>
              <w:t>04</w:t>
            </w:r>
          </w:p>
        </w:tc>
        <w:tc>
          <w:tcPr>
            <w:tcW w:w="1418" w:type="dxa"/>
          </w:tcPr>
          <w:p w14:paraId="7EBBFA6C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C83014A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18D537B2" w14:textId="77777777" w:rsidR="0092422F" w:rsidRPr="00F63A79" w:rsidRDefault="0092422F" w:rsidP="006164B3">
            <w:pPr>
              <w:ind w:left="0" w:firstLine="0"/>
            </w:pPr>
          </w:p>
        </w:tc>
      </w:tr>
    </w:tbl>
    <w:p w14:paraId="44D98C46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68E72C99" w14:textId="77777777" w:rsidR="0092422F" w:rsidRDefault="0092422F" w:rsidP="0092422F">
      <w:pPr>
        <w:ind w:left="-5" w:right="0"/>
      </w:pPr>
      <w:r>
        <w:t xml:space="preserve">per un totale di anni ___ mesi ___ giorni ___ </w:t>
      </w:r>
    </w:p>
    <w:p w14:paraId="07A6DB41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735EEC8" w14:textId="5C290AB7" w:rsidR="0092422F" w:rsidRDefault="00047BE9" w:rsidP="0092422F">
      <w:pPr>
        <w:ind w:left="-5" w:right="0"/>
      </w:pPr>
      <w:r>
        <w:t>AVER SVOLTO SERVIZIO NEL PROFILO DI ASSISTENTE AMMINISTRATIVO (DECURTATO IL SERVIZIO GIÀ RIPORTATO NEL PUNTO PRECEDENTE)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6234"/>
      </w:tblGrid>
      <w:tr w:rsidR="0092422F" w14:paraId="64C96EDA" w14:textId="77777777" w:rsidTr="00F63A79">
        <w:tc>
          <w:tcPr>
            <w:tcW w:w="709" w:type="dxa"/>
          </w:tcPr>
          <w:p w14:paraId="5B1641E6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N.</w:t>
            </w:r>
          </w:p>
        </w:tc>
        <w:tc>
          <w:tcPr>
            <w:tcW w:w="1418" w:type="dxa"/>
          </w:tcPr>
          <w:p w14:paraId="7FEB0D30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DAL</w:t>
            </w:r>
          </w:p>
        </w:tc>
        <w:tc>
          <w:tcPr>
            <w:tcW w:w="1275" w:type="dxa"/>
          </w:tcPr>
          <w:p w14:paraId="7765D535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AL</w:t>
            </w:r>
          </w:p>
        </w:tc>
        <w:tc>
          <w:tcPr>
            <w:tcW w:w="6234" w:type="dxa"/>
          </w:tcPr>
          <w:p w14:paraId="18B14C51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PRESSO</w:t>
            </w:r>
          </w:p>
        </w:tc>
      </w:tr>
      <w:tr w:rsidR="0092422F" w14:paraId="16ACDBEA" w14:textId="77777777" w:rsidTr="00F63A79">
        <w:tc>
          <w:tcPr>
            <w:tcW w:w="709" w:type="dxa"/>
          </w:tcPr>
          <w:p w14:paraId="1EAEA093" w14:textId="77777777" w:rsidR="0092422F" w:rsidRPr="00F63A79" w:rsidRDefault="0092422F" w:rsidP="006164B3">
            <w:pPr>
              <w:ind w:left="0" w:firstLine="0"/>
            </w:pPr>
            <w:r>
              <w:t>01</w:t>
            </w:r>
          </w:p>
        </w:tc>
        <w:tc>
          <w:tcPr>
            <w:tcW w:w="1418" w:type="dxa"/>
          </w:tcPr>
          <w:p w14:paraId="2C52F927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62D072B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0878A05E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025FB678" w14:textId="77777777" w:rsidTr="00F63A79">
        <w:tc>
          <w:tcPr>
            <w:tcW w:w="709" w:type="dxa"/>
          </w:tcPr>
          <w:p w14:paraId="007D6878" w14:textId="77777777" w:rsidR="0092422F" w:rsidRDefault="0092422F" w:rsidP="006164B3">
            <w:pPr>
              <w:ind w:left="0" w:firstLine="0"/>
            </w:pPr>
            <w:r>
              <w:t>02</w:t>
            </w:r>
          </w:p>
        </w:tc>
        <w:tc>
          <w:tcPr>
            <w:tcW w:w="1418" w:type="dxa"/>
          </w:tcPr>
          <w:p w14:paraId="661D6981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116576A0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7C848142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2A753168" w14:textId="77777777" w:rsidTr="00F63A79">
        <w:tc>
          <w:tcPr>
            <w:tcW w:w="709" w:type="dxa"/>
          </w:tcPr>
          <w:p w14:paraId="2CE7C5E1" w14:textId="77777777" w:rsidR="0092422F" w:rsidRDefault="0092422F" w:rsidP="006164B3">
            <w:pPr>
              <w:ind w:left="0" w:firstLine="0"/>
            </w:pPr>
            <w:r>
              <w:t>03</w:t>
            </w:r>
          </w:p>
        </w:tc>
        <w:tc>
          <w:tcPr>
            <w:tcW w:w="1418" w:type="dxa"/>
          </w:tcPr>
          <w:p w14:paraId="529F09A1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3A413B82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7394B1C8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57845ABD" w14:textId="77777777" w:rsidTr="00F63A79">
        <w:tc>
          <w:tcPr>
            <w:tcW w:w="709" w:type="dxa"/>
          </w:tcPr>
          <w:p w14:paraId="6CF51E0C" w14:textId="77777777" w:rsidR="0092422F" w:rsidRDefault="0092422F" w:rsidP="006164B3">
            <w:pPr>
              <w:ind w:left="0" w:firstLine="0"/>
            </w:pPr>
            <w:r>
              <w:t>04</w:t>
            </w:r>
          </w:p>
        </w:tc>
        <w:tc>
          <w:tcPr>
            <w:tcW w:w="1418" w:type="dxa"/>
          </w:tcPr>
          <w:p w14:paraId="128EA634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58AC57A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37C68FB8" w14:textId="77777777" w:rsidR="0092422F" w:rsidRPr="00F63A79" w:rsidRDefault="0092422F" w:rsidP="006164B3">
            <w:pPr>
              <w:ind w:left="0" w:firstLine="0"/>
            </w:pPr>
          </w:p>
        </w:tc>
      </w:tr>
    </w:tbl>
    <w:p w14:paraId="0B99D6C9" w14:textId="77777777" w:rsidR="0092422F" w:rsidRDefault="0092422F" w:rsidP="0092422F">
      <w:pPr>
        <w:spacing w:after="0" w:line="259" w:lineRule="auto"/>
        <w:ind w:left="0" w:right="0" w:firstLine="0"/>
      </w:pPr>
    </w:p>
    <w:p w14:paraId="27D1937F" w14:textId="77777777" w:rsidR="0092422F" w:rsidRDefault="0092422F" w:rsidP="0092422F">
      <w:pPr>
        <w:ind w:left="-5" w:right="0"/>
      </w:pPr>
      <w:r>
        <w:t xml:space="preserve">per un totale di anni ___ mesi ___ giorni ___ </w:t>
      </w:r>
    </w:p>
    <w:p w14:paraId="2E1424A3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5CE4F37" w14:textId="073E9383" w:rsidR="0092422F" w:rsidRDefault="0092422F" w:rsidP="0092422F">
      <w:pPr>
        <w:pStyle w:val="Titolo1"/>
        <w:ind w:right="2"/>
      </w:pPr>
      <w:r>
        <w:t>DICHIARA</w:t>
      </w:r>
    </w:p>
    <w:p w14:paraId="66C1CE30" w14:textId="06ADB148" w:rsidR="0092422F" w:rsidRDefault="0092422F" w:rsidP="00047BE9">
      <w:pPr>
        <w:spacing w:after="0" w:line="259" w:lineRule="auto"/>
        <w:ind w:right="0"/>
      </w:pPr>
    </w:p>
    <w:p w14:paraId="0B5C7C32" w14:textId="1E819F0E" w:rsidR="00047BE9" w:rsidRDefault="0092422F" w:rsidP="00047BE9">
      <w:pPr>
        <w:pStyle w:val="Paragrafoelenco"/>
        <w:numPr>
          <w:ilvl w:val="0"/>
          <w:numId w:val="8"/>
        </w:numPr>
        <w:ind w:right="0"/>
      </w:pPr>
      <w:r>
        <w:t>di aver diritto ad una valutazione dei titoli di servizio per un totale di punti …</w:t>
      </w:r>
      <w:r w:rsidR="00D45F48">
        <w:t>…..</w:t>
      </w:r>
      <w:r>
        <w:t>….</w:t>
      </w:r>
      <w:r w:rsidR="00D45F48">
        <w:t>.</w:t>
      </w:r>
      <w:r>
        <w:t>(all. I);</w:t>
      </w:r>
    </w:p>
    <w:p w14:paraId="5FD6F9B2" w14:textId="77777777" w:rsidR="00D45F48" w:rsidRDefault="0092422F" w:rsidP="00D45F48">
      <w:pPr>
        <w:pStyle w:val="Paragrafoelenco"/>
        <w:numPr>
          <w:ilvl w:val="0"/>
          <w:numId w:val="8"/>
        </w:numPr>
        <w:ind w:right="0"/>
      </w:pPr>
      <w:r>
        <w:t>di aver diritto ad una valutazione dei titoli generali per un totale di punti ……</w:t>
      </w:r>
      <w:r w:rsidR="00D45F48">
        <w:t>…..</w:t>
      </w:r>
      <w:r w:rsidR="00047BE9">
        <w:t>…..</w:t>
      </w:r>
      <w:r>
        <w:t>(all. II);</w:t>
      </w:r>
    </w:p>
    <w:p w14:paraId="1AAB3DC0" w14:textId="0A043E4E" w:rsidR="0092422F" w:rsidRDefault="0092422F" w:rsidP="00D45F48">
      <w:pPr>
        <w:pStyle w:val="Paragrafoelenco"/>
        <w:numPr>
          <w:ilvl w:val="0"/>
          <w:numId w:val="8"/>
        </w:numPr>
        <w:ind w:right="0"/>
      </w:pPr>
      <w:r>
        <w:t xml:space="preserve">di non aver rifiutato l’incarico di sostituzione del D.S.G.A. all’interno dell’istituzione scolastica di appartenenza. </w:t>
      </w:r>
    </w:p>
    <w:p w14:paraId="366CB436" w14:textId="14B06203" w:rsidR="0092422F" w:rsidRDefault="0092422F" w:rsidP="0092422F">
      <w:pPr>
        <w:spacing w:after="199" w:line="259" w:lineRule="auto"/>
        <w:ind w:left="0" w:right="0" w:firstLine="0"/>
      </w:pPr>
    </w:p>
    <w:p w14:paraId="4DACB7A6" w14:textId="77777777" w:rsidR="00D45F48" w:rsidRDefault="00D45F48" w:rsidP="0092422F">
      <w:pPr>
        <w:spacing w:after="199" w:line="259" w:lineRule="auto"/>
        <w:ind w:left="0" w:right="0" w:firstLine="0"/>
      </w:pPr>
    </w:p>
    <w:p w14:paraId="034A3DB5" w14:textId="77777777" w:rsidR="0092422F" w:rsidRDefault="0092422F" w:rsidP="0092422F">
      <w:pPr>
        <w:numPr>
          <w:ilvl w:val="0"/>
          <w:numId w:val="3"/>
        </w:numPr>
        <w:spacing w:after="220" w:line="249" w:lineRule="auto"/>
        <w:ind w:right="0" w:hanging="185"/>
      </w:pPr>
      <w:r>
        <w:rPr>
          <w:sz w:val="20"/>
        </w:rPr>
        <w:lastRenderedPageBreak/>
        <w:t xml:space="preserve">- ANZIANITÀ DI SERVIZIO: </w:t>
      </w:r>
    </w:p>
    <w:p w14:paraId="522E042C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tbl>
      <w:tblPr>
        <w:tblStyle w:val="TableGrid"/>
        <w:tblW w:w="9288" w:type="dxa"/>
        <w:tblInd w:w="45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30"/>
        <w:gridCol w:w="2124"/>
        <w:gridCol w:w="2234"/>
      </w:tblGrid>
      <w:tr w:rsidR="0092422F" w14:paraId="62452169" w14:textId="77777777">
        <w:trPr>
          <w:trHeight w:val="24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766" w14:textId="760E3BBC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Tipo di servizio (*)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59C" w14:textId="1B1692BC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EE8A" w14:textId="69B97EE8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Punteggio spettante</w:t>
            </w:r>
          </w:p>
        </w:tc>
      </w:tr>
      <w:tr w:rsidR="0092422F" w14:paraId="1EED8F46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0AA" w14:textId="33010531" w:rsidR="0092422F" w:rsidRDefault="0092422F" w:rsidP="00D45F48">
            <w:pPr>
              <w:spacing w:after="0" w:line="240" w:lineRule="auto"/>
              <w:ind w:left="2" w:right="0" w:firstLine="0"/>
              <w:jc w:val="both"/>
            </w:pPr>
            <w:r>
              <w:rPr>
                <w:sz w:val="20"/>
              </w:rPr>
              <w:t>A) per ogni mese o frazione superiore a 15 giorni di servizio effettivamente prestato nel profilo di DSGA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95F" w14:textId="4930EB7D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384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3A764C55" w14:textId="77777777">
        <w:trPr>
          <w:trHeight w:val="69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2EB3" w14:textId="77777777" w:rsidR="0092422F" w:rsidRDefault="0092422F" w:rsidP="006164B3">
            <w:pPr>
              <w:spacing w:after="0" w:line="259" w:lineRule="auto"/>
              <w:ind w:left="2" w:right="47" w:firstLine="0"/>
              <w:jc w:val="both"/>
            </w:pPr>
            <w:r>
              <w:rPr>
                <w:sz w:val="20"/>
              </w:rPr>
              <w:t xml:space="preserve">B) per ogni mese o frazione superiore a 15 giorni di servizio di assistente amministrativo di ruolo o non di ruolo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A55" w14:textId="74C6E735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0,5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649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75B1C3D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p w14:paraId="2D573551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p w14:paraId="05A52026" w14:textId="77777777" w:rsidR="0092422F" w:rsidRDefault="0092422F" w:rsidP="0092422F">
      <w:pPr>
        <w:numPr>
          <w:ilvl w:val="0"/>
          <w:numId w:val="3"/>
        </w:numPr>
        <w:spacing w:after="4" w:line="249" w:lineRule="auto"/>
        <w:ind w:right="0" w:hanging="185"/>
      </w:pPr>
      <w:r>
        <w:rPr>
          <w:sz w:val="20"/>
        </w:rPr>
        <w:t xml:space="preserve">- TITOLI GENERALI: </w:t>
      </w:r>
    </w:p>
    <w:p w14:paraId="2ACEFC5E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tbl>
      <w:tblPr>
        <w:tblStyle w:val="TableGrid"/>
        <w:tblW w:w="9288" w:type="dxa"/>
        <w:tblInd w:w="45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30"/>
        <w:gridCol w:w="2124"/>
        <w:gridCol w:w="2234"/>
      </w:tblGrid>
      <w:tr w:rsidR="0092422F" w14:paraId="56B37991" w14:textId="77777777">
        <w:trPr>
          <w:trHeight w:val="24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C37" w14:textId="2EE4853C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Tipo di titolo (**)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A16A" w14:textId="0FD81C5A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4DE1" w14:textId="39C731EF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Punteggio spettante</w:t>
            </w:r>
          </w:p>
        </w:tc>
      </w:tr>
      <w:tr w:rsidR="0092422F" w14:paraId="0D457C22" w14:textId="77777777">
        <w:trPr>
          <w:trHeight w:val="115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9E5" w14:textId="1FC37D92" w:rsidR="0092422F" w:rsidRDefault="0092422F" w:rsidP="00D45F48">
            <w:pPr>
              <w:spacing w:after="1" w:line="239" w:lineRule="auto"/>
              <w:ind w:left="2" w:right="50" w:firstLine="0"/>
              <w:jc w:val="both"/>
            </w:pPr>
            <w:r>
              <w:rPr>
                <w:sz w:val="20"/>
              </w:rPr>
              <w:t>A) Laurea specifica per l’accesso al profilo DSGA (specialistica in giurisprudenza, in scienze politiche, sociali e amministrative, in economia e commercio o titolo equipollente)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7277" w14:textId="29D37BDC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4D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678D68B8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D78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7796DEC3" w14:textId="22EF5A47" w:rsidR="0092422F" w:rsidRDefault="0092422F" w:rsidP="00D45F48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B) Altra laurea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D1ED" w14:textId="31437F30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14D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239AFBE1" w14:textId="77777777">
        <w:trPr>
          <w:trHeight w:val="92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B34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335119C4" w14:textId="35930E71" w:rsidR="0092422F" w:rsidRDefault="0092422F" w:rsidP="00D45F48">
            <w:pPr>
              <w:spacing w:after="2" w:line="237" w:lineRule="auto"/>
              <w:ind w:left="2" w:right="0" w:firstLine="0"/>
              <w:jc w:val="both"/>
            </w:pPr>
            <w:r>
              <w:rPr>
                <w:sz w:val="20"/>
              </w:rPr>
              <w:t xml:space="preserve">C) Laurea triennale (di indirizzo diverso rispetto a quella specialistica o magistrale)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3CA9" w14:textId="05732D3B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BAD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41CDE03F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AC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5D5FA6E4" w14:textId="011F7552" w:rsidR="0092422F" w:rsidRDefault="0092422F" w:rsidP="00D45F48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D) Diploma di maturità commerciale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37D" w14:textId="2E9AED47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326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220A9C1" w14:textId="77777777" w:rsidR="0092422F" w:rsidRDefault="0092422F" w:rsidP="0092422F">
      <w:pPr>
        <w:spacing w:after="5" w:line="259" w:lineRule="auto"/>
        <w:ind w:left="0" w:right="0" w:firstLine="0"/>
      </w:pPr>
      <w:r>
        <w:rPr>
          <w:sz w:val="20"/>
        </w:rPr>
        <w:t xml:space="preserve"> </w:t>
      </w:r>
    </w:p>
    <w:p w14:paraId="0A1D14ED" w14:textId="28A98E6D" w:rsidR="0092422F" w:rsidRDefault="00881D5F" w:rsidP="0092422F">
      <w:pPr>
        <w:spacing w:after="0" w:line="259" w:lineRule="auto"/>
        <w:ind w:left="0" w:right="0" w:firstLine="0"/>
      </w:pPr>
      <w:r>
        <w:rPr>
          <w:b/>
          <w:u w:val="single" w:color="000000"/>
        </w:rPr>
        <w:t>NOTA BENE</w:t>
      </w:r>
    </w:p>
    <w:p w14:paraId="18B88A56" w14:textId="77777777" w:rsidR="0092422F" w:rsidRDefault="0092422F" w:rsidP="0092422F">
      <w:pPr>
        <w:spacing w:after="5" w:line="249" w:lineRule="auto"/>
        <w:ind w:left="422" w:right="0" w:hanging="437"/>
      </w:pPr>
      <w:r>
        <w:rPr>
          <w:b/>
        </w:rPr>
        <w:t xml:space="preserve">(*)  il servizio prestato c/o istituzioni scolastiche site in piccole isole o comuni montani dà diritto al  raddoppio del punteggio; </w:t>
      </w:r>
    </w:p>
    <w:p w14:paraId="7A9FCE98" w14:textId="77777777" w:rsidR="0092422F" w:rsidRDefault="0092422F" w:rsidP="0092422F">
      <w:pPr>
        <w:spacing w:after="5" w:line="249" w:lineRule="auto"/>
        <w:ind w:left="-15" w:right="0" w:firstLine="0"/>
      </w:pPr>
      <w:r>
        <w:rPr>
          <w:b/>
        </w:rPr>
        <w:t xml:space="preserve">(**) il titolo di studio superiore assorbe quello inferiore. </w:t>
      </w:r>
    </w:p>
    <w:p w14:paraId="5FC596C0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A353591" w14:textId="77777777" w:rsidR="0092422F" w:rsidRDefault="0092422F" w:rsidP="0092422F">
      <w:pPr>
        <w:ind w:left="-5" w:right="0"/>
      </w:pPr>
      <w:r>
        <w:t xml:space="preserve">A parità di punteggio precede l'assistente amministrativo con la maggiore età. </w:t>
      </w:r>
    </w:p>
    <w:p w14:paraId="2654D225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F0EA072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F2E0870" w14:textId="77777777" w:rsidR="0092422F" w:rsidRDefault="0092422F" w:rsidP="0092422F">
      <w:pPr>
        <w:spacing w:after="5" w:line="259" w:lineRule="auto"/>
        <w:ind w:left="0" w:right="0" w:firstLine="0"/>
      </w:pPr>
      <w:r>
        <w:t xml:space="preserve"> </w:t>
      </w:r>
    </w:p>
    <w:p w14:paraId="74066E0D" w14:textId="32579EA9" w:rsidR="0092422F" w:rsidRDefault="0092422F" w:rsidP="0092422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5"/>
        </w:tabs>
        <w:ind w:left="-15" w:right="0" w:firstLine="0"/>
      </w:pPr>
      <w:r>
        <w:t xml:space="preserve">     Luogo e </w:t>
      </w:r>
      <w:r w:rsidR="00F739B4">
        <w:t>d</w:t>
      </w:r>
      <w:r>
        <w:t xml:space="preserve">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D45F48">
        <w:tab/>
      </w:r>
      <w:r>
        <w:tab/>
        <w:t xml:space="preserve"> </w:t>
      </w:r>
      <w:r>
        <w:tab/>
        <w:t xml:space="preserve">Firma </w:t>
      </w:r>
    </w:p>
    <w:p w14:paraId="35B8DFDC" w14:textId="77777777" w:rsidR="0092422F" w:rsidRDefault="0092422F" w:rsidP="0092422F">
      <w:pPr>
        <w:spacing w:after="7" w:line="259" w:lineRule="auto"/>
        <w:ind w:left="0" w:right="0" w:firstLine="0"/>
      </w:pPr>
      <w:r>
        <w:t xml:space="preserve"> </w:t>
      </w:r>
    </w:p>
    <w:p w14:paraId="528B1AED" w14:textId="7DB57091" w:rsidR="0092422F" w:rsidRDefault="0092422F" w:rsidP="00D45F48">
      <w:pPr>
        <w:tabs>
          <w:tab w:val="center" w:pos="3540"/>
          <w:tab w:val="center" w:pos="4248"/>
          <w:tab w:val="center" w:pos="4956"/>
          <w:tab w:val="center" w:pos="6929"/>
        </w:tabs>
        <w:ind w:left="-15" w:right="0" w:firstLine="0"/>
      </w:pPr>
      <w:r>
        <w:t xml:space="preserve">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_____________________</w:t>
      </w:r>
      <w:r w:rsidR="00D45F48">
        <w:t>_____________</w:t>
      </w:r>
    </w:p>
    <w:p w14:paraId="3D94DB7A" w14:textId="77777777" w:rsidR="0092422F" w:rsidRDefault="0092422F" w:rsidP="0092422F">
      <w:pPr>
        <w:spacing w:after="0" w:line="259" w:lineRule="auto"/>
        <w:ind w:left="0" w:right="0" w:firstLine="0"/>
      </w:pPr>
    </w:p>
    <w:p w14:paraId="46501755" w14:textId="37AAFD23" w:rsidR="0092422F" w:rsidRDefault="0092422F"/>
    <w:p w14:paraId="66173E5A" w14:textId="24BFF27E" w:rsidR="00F82671" w:rsidRDefault="00F82671"/>
    <w:p w14:paraId="72C67F8C" w14:textId="12551050" w:rsidR="00F82671" w:rsidRDefault="00F82671">
      <w:r>
        <w:t>Il presente modello da inviare all’Ufficio V di Agrigento in due formati:</w:t>
      </w:r>
    </w:p>
    <w:p w14:paraId="645F9391" w14:textId="1B794947" w:rsidR="00F82671" w:rsidRDefault="00F82671">
      <w:pP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</w:pP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COGNOME NOME-Istanza per DSGA.</w:t>
      </w: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pdf (debitamente firmato)</w:t>
      </w:r>
      <w:r w:rsidR="00D872CB"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 xml:space="preserve"> </w:t>
      </w:r>
    </w:p>
    <w:p w14:paraId="44B42DD7" w14:textId="16FCDED2" w:rsidR="00F82671" w:rsidRDefault="00F82671">
      <w:pP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</w:pP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COGNOME NOME-Istanza per DSGA.</w:t>
      </w: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doc</w:t>
      </w:r>
    </w:p>
    <w:p w14:paraId="7DFCD056" w14:textId="493A25A3" w:rsidR="00D872CB" w:rsidRDefault="00D872CB">
      <w:r>
        <w:t>Allegando comunque il documento in corso di validità</w:t>
      </w:r>
    </w:p>
    <w:sectPr w:rsidR="00D872CB" w:rsidSect="000254F1">
      <w:headerReference w:type="default" r:id="rId7"/>
      <w:footerReference w:type="default" r:id="rId8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964E" w14:textId="77777777" w:rsidR="00734737" w:rsidRDefault="00734737" w:rsidP="000254F1">
      <w:pPr>
        <w:spacing w:after="0" w:line="240" w:lineRule="auto"/>
      </w:pPr>
      <w:r>
        <w:separator/>
      </w:r>
    </w:p>
  </w:endnote>
  <w:endnote w:type="continuationSeparator" w:id="0">
    <w:p w14:paraId="3C3A0B5E" w14:textId="77777777" w:rsidR="00734737" w:rsidRDefault="00734737" w:rsidP="0002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06369"/>
      <w:docPartObj>
        <w:docPartGallery w:val="Page Numbers (Bottom of Page)"/>
        <w:docPartUnique/>
      </w:docPartObj>
    </w:sdtPr>
    <w:sdtContent>
      <w:p w14:paraId="0A1EEB95" w14:textId="46CC618A" w:rsidR="00D45F48" w:rsidRDefault="00D45F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7C9B3" w14:textId="77777777" w:rsidR="00D45F48" w:rsidRDefault="00D45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96B4" w14:textId="77777777" w:rsidR="00734737" w:rsidRDefault="00734737" w:rsidP="000254F1">
      <w:pPr>
        <w:spacing w:after="0" w:line="240" w:lineRule="auto"/>
      </w:pPr>
      <w:r>
        <w:separator/>
      </w:r>
    </w:p>
  </w:footnote>
  <w:footnote w:type="continuationSeparator" w:id="0">
    <w:p w14:paraId="60E4384D" w14:textId="77777777" w:rsidR="00734737" w:rsidRDefault="00734737" w:rsidP="0002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81A9" w14:textId="77777777" w:rsidR="000254F1" w:rsidRDefault="000254F1" w:rsidP="000254F1">
    <w:pPr>
      <w:pStyle w:val="Titolo1"/>
      <w:jc w:val="left"/>
    </w:pPr>
    <w:r>
      <w:t>All. 1</w:t>
    </w:r>
  </w:p>
  <w:p w14:paraId="4AA1183F" w14:textId="77777777" w:rsidR="000254F1" w:rsidRPr="000254F1" w:rsidRDefault="000254F1" w:rsidP="000254F1"/>
  <w:p w14:paraId="504457C1" w14:textId="7662A68A" w:rsidR="000254F1" w:rsidRDefault="000254F1" w:rsidP="000254F1">
    <w:pPr>
      <w:pStyle w:val="Intestazione"/>
      <w:jc w:val="center"/>
      <w:rPr>
        <w:b/>
        <w:bCs/>
        <w:sz w:val="24"/>
        <w:szCs w:val="24"/>
      </w:rPr>
    </w:pPr>
    <w:r w:rsidRPr="000254F1">
      <w:rPr>
        <w:b/>
        <w:bCs/>
        <w:sz w:val="24"/>
        <w:szCs w:val="24"/>
      </w:rPr>
      <w:t>DOMANDA PER LA FORMULAZIONE DEGLI ELENCHI DEGLI ASSISTENTI AMMINISTRATIVI  A T.I. PER LA SOSTITUZIONE DEI D.S.G.A. (A.S. 2022/2023)</w:t>
    </w:r>
  </w:p>
  <w:p w14:paraId="419BF418" w14:textId="16F00F38" w:rsidR="00047BE9" w:rsidRDefault="00047BE9" w:rsidP="000254F1">
    <w:pPr>
      <w:pStyle w:val="Intestazione"/>
      <w:jc w:val="center"/>
      <w:rPr>
        <w:b/>
        <w:bCs/>
        <w:sz w:val="24"/>
        <w:szCs w:val="24"/>
      </w:rPr>
    </w:pPr>
  </w:p>
  <w:p w14:paraId="12848A4C" w14:textId="77777777" w:rsidR="00047BE9" w:rsidRPr="000254F1" w:rsidRDefault="00047BE9" w:rsidP="000254F1">
    <w:pPr>
      <w:pStyle w:val="Intestazione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E1B"/>
    <w:multiLevelType w:val="hybridMultilevel"/>
    <w:tmpl w:val="73EA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547"/>
    <w:multiLevelType w:val="hybridMultilevel"/>
    <w:tmpl w:val="1174F6D4"/>
    <w:lvl w:ilvl="0" w:tplc="ADEA5E7A">
      <w:start w:val="1"/>
      <w:numFmt w:val="upperRoman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AA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0C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6C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A6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C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A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6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CD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F65E7"/>
    <w:multiLevelType w:val="hybridMultilevel"/>
    <w:tmpl w:val="3F3AF1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4431"/>
    <w:multiLevelType w:val="hybridMultilevel"/>
    <w:tmpl w:val="98A09D12"/>
    <w:lvl w:ilvl="0" w:tplc="21E4AC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A3A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4E7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AD0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6C3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E6D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22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A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48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B2797"/>
    <w:multiLevelType w:val="hybridMultilevel"/>
    <w:tmpl w:val="EE4ECF38"/>
    <w:lvl w:ilvl="0" w:tplc="281C13F8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A0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E6F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3CD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709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689A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D41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864D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E77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B30C5"/>
    <w:multiLevelType w:val="hybridMultilevel"/>
    <w:tmpl w:val="7C2AD17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1507709"/>
    <w:multiLevelType w:val="hybridMultilevel"/>
    <w:tmpl w:val="B546E7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5C7"/>
    <w:multiLevelType w:val="hybridMultilevel"/>
    <w:tmpl w:val="1C60DA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736">
    <w:abstractNumId w:val="4"/>
  </w:num>
  <w:num w:numId="2" w16cid:durableId="375738228">
    <w:abstractNumId w:val="3"/>
  </w:num>
  <w:num w:numId="3" w16cid:durableId="1048913283">
    <w:abstractNumId w:val="1"/>
  </w:num>
  <w:num w:numId="4" w16cid:durableId="840049702">
    <w:abstractNumId w:val="2"/>
  </w:num>
  <w:num w:numId="5" w16cid:durableId="472139121">
    <w:abstractNumId w:val="7"/>
  </w:num>
  <w:num w:numId="6" w16cid:durableId="2068146043">
    <w:abstractNumId w:val="6"/>
  </w:num>
  <w:num w:numId="7" w16cid:durableId="1998417618">
    <w:abstractNumId w:val="0"/>
  </w:num>
  <w:num w:numId="8" w16cid:durableId="55714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2F"/>
    <w:rsid w:val="000254F1"/>
    <w:rsid w:val="00047BE9"/>
    <w:rsid w:val="00734737"/>
    <w:rsid w:val="00736FDE"/>
    <w:rsid w:val="00881D5F"/>
    <w:rsid w:val="0092422F"/>
    <w:rsid w:val="009C5BD6"/>
    <w:rsid w:val="00A81693"/>
    <w:rsid w:val="00BC3F45"/>
    <w:rsid w:val="00D45F48"/>
    <w:rsid w:val="00D872CB"/>
    <w:rsid w:val="00DC6BF3"/>
    <w:rsid w:val="00E174DE"/>
    <w:rsid w:val="00EB1AF1"/>
    <w:rsid w:val="00F739B4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3C5"/>
  <w15:chartTrackingRefBased/>
  <w15:docId w15:val="{A112B03C-B978-4734-B055-2C4E041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22F"/>
    <w:pPr>
      <w:spacing w:after="15" w:line="248" w:lineRule="auto"/>
      <w:ind w:left="10" w:right="41" w:hanging="1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2422F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22F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92422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2422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4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4F1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4F1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Giuseppe</dc:creator>
  <cp:keywords/>
  <dc:description/>
  <cp:lastModifiedBy>giuseppe mazza</cp:lastModifiedBy>
  <cp:revision>13</cp:revision>
  <dcterms:created xsi:type="dcterms:W3CDTF">2020-08-25T13:49:00Z</dcterms:created>
  <dcterms:modified xsi:type="dcterms:W3CDTF">2022-08-10T07:46:00Z</dcterms:modified>
</cp:coreProperties>
</file>